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E8F3C8" w14:textId="77777777" w:rsidR="005F6D2D" w:rsidRDefault="00000000">
      <w:pPr>
        <w:spacing w:after="151" w:line="265" w:lineRule="auto"/>
        <w:ind w:left="185" w:hanging="10"/>
        <w:jc w:val="center"/>
      </w:pPr>
      <w:r>
        <w:rPr>
          <w:b/>
          <w:sz w:val="28"/>
        </w:rPr>
        <w:t xml:space="preserve">WESTERN HORSEMEN OF OREGON </w:t>
      </w:r>
    </w:p>
    <w:p w14:paraId="4EDD1ED1" w14:textId="77777777" w:rsidR="005F6D2D" w:rsidRDefault="00000000">
      <w:pPr>
        <w:spacing w:after="684" w:line="265" w:lineRule="auto"/>
        <w:ind w:left="185" w:right="3" w:hanging="10"/>
        <w:jc w:val="center"/>
      </w:pPr>
      <w:r>
        <w:rPr>
          <w:b/>
          <w:sz w:val="28"/>
        </w:rPr>
        <w:t xml:space="preserve">GOLD CARD </w:t>
      </w:r>
      <w:r>
        <w:rPr>
          <w:sz w:val="28"/>
        </w:rPr>
        <w:t xml:space="preserve"> </w:t>
      </w:r>
    </w:p>
    <w:p w14:paraId="13F405A1" w14:textId="77777777" w:rsidR="005F6D2D" w:rsidRDefault="00000000">
      <w:pPr>
        <w:spacing w:after="688" w:line="258" w:lineRule="auto"/>
        <w:ind w:left="10" w:hanging="10"/>
      </w:pPr>
      <w:r>
        <w:rPr>
          <w:sz w:val="28"/>
        </w:rPr>
        <w:t xml:space="preserve">Gold Card was created to recognize long time members of Western Horsemen of Oregon.  WHO wanted to remember our outstanding members. </w:t>
      </w:r>
    </w:p>
    <w:p w14:paraId="1388B2D4" w14:textId="77777777" w:rsidR="005F6D2D" w:rsidRDefault="00000000">
      <w:pPr>
        <w:spacing w:after="183" w:line="258" w:lineRule="auto"/>
        <w:ind w:left="10" w:hanging="10"/>
      </w:pPr>
      <w:r>
        <w:rPr>
          <w:sz w:val="28"/>
        </w:rPr>
        <w:t xml:space="preserve">Criterion is as follows: </w:t>
      </w:r>
    </w:p>
    <w:p w14:paraId="7E413179" w14:textId="77777777" w:rsidR="005F6D2D" w:rsidRDefault="00000000">
      <w:pPr>
        <w:numPr>
          <w:ilvl w:val="0"/>
          <w:numId w:val="1"/>
        </w:numPr>
        <w:spacing w:after="18" w:line="258" w:lineRule="auto"/>
        <w:ind w:hanging="359"/>
      </w:pPr>
      <w:r>
        <w:rPr>
          <w:sz w:val="28"/>
        </w:rPr>
        <w:t>Must be a member in good standing and a member for at least five years;</w:t>
      </w:r>
    </w:p>
    <w:p w14:paraId="2613F395" w14:textId="77777777" w:rsidR="005F6D2D" w:rsidRDefault="00000000">
      <w:pPr>
        <w:numPr>
          <w:ilvl w:val="0"/>
          <w:numId w:val="1"/>
        </w:numPr>
        <w:spacing w:after="18" w:line="258" w:lineRule="auto"/>
        <w:ind w:hanging="359"/>
      </w:pPr>
      <w:r>
        <w:rPr>
          <w:sz w:val="28"/>
        </w:rPr>
        <w:t>Must be at least 60 years of age;</w:t>
      </w:r>
    </w:p>
    <w:p w14:paraId="66746215" w14:textId="77777777" w:rsidR="005F6D2D" w:rsidRDefault="00000000">
      <w:pPr>
        <w:numPr>
          <w:ilvl w:val="0"/>
          <w:numId w:val="1"/>
        </w:numPr>
        <w:spacing w:after="18" w:line="258" w:lineRule="auto"/>
        <w:ind w:hanging="359"/>
      </w:pPr>
      <w:r>
        <w:rPr>
          <w:sz w:val="28"/>
        </w:rPr>
        <w:t>Must have been a member who worked to make WHO successful;</w:t>
      </w:r>
    </w:p>
    <w:p w14:paraId="19E3C05C" w14:textId="77777777" w:rsidR="005F6D2D" w:rsidRDefault="00000000">
      <w:pPr>
        <w:numPr>
          <w:ilvl w:val="0"/>
          <w:numId w:val="1"/>
        </w:numPr>
        <w:spacing w:after="18" w:line="258" w:lineRule="auto"/>
        <w:ind w:hanging="359"/>
      </w:pPr>
      <w:r>
        <w:rPr>
          <w:sz w:val="28"/>
        </w:rPr>
        <w:t>Nomination must be made by someone other than the person being nominated;</w:t>
      </w:r>
    </w:p>
    <w:p w14:paraId="51573F25" w14:textId="7B67D648" w:rsidR="005F6D2D" w:rsidRDefault="00000000">
      <w:pPr>
        <w:numPr>
          <w:ilvl w:val="0"/>
          <w:numId w:val="1"/>
        </w:numPr>
        <w:spacing w:after="18" w:line="258" w:lineRule="auto"/>
        <w:ind w:hanging="359"/>
      </w:pPr>
      <w:r>
        <w:rPr>
          <w:sz w:val="28"/>
        </w:rPr>
        <w:t xml:space="preserve">The nomination must be received by the coordinator before </w:t>
      </w:r>
      <w:r w:rsidR="005F6EA8">
        <w:rPr>
          <w:sz w:val="28"/>
        </w:rPr>
        <w:t>Sept 15</w:t>
      </w:r>
      <w:r>
        <w:rPr>
          <w:sz w:val="28"/>
        </w:rPr>
        <w:t xml:space="preserve"> of the nomination year.</w:t>
      </w:r>
      <w:r>
        <w:br w:type="page"/>
      </w:r>
    </w:p>
    <w:p w14:paraId="1B1E5159" w14:textId="77777777" w:rsidR="005F6D2D" w:rsidRDefault="00000000">
      <w:pPr>
        <w:spacing w:after="1509"/>
        <w:ind w:left="176"/>
        <w:jc w:val="center"/>
      </w:pPr>
      <w:r>
        <w:lastRenderedPageBreak/>
        <w:t xml:space="preserve">WHO GOLD CARD NOMINATION FORM </w:t>
      </w:r>
    </w:p>
    <w:p w14:paraId="7523942D" w14:textId="77777777" w:rsidR="005F6D2D" w:rsidRDefault="00000000">
      <w:pPr>
        <w:spacing w:after="498" w:line="379" w:lineRule="auto"/>
        <w:ind w:left="-5" w:hanging="10"/>
      </w:pPr>
      <w:r>
        <w:t>NAME______________________________________</w:t>
      </w:r>
      <w:proofErr w:type="gramStart"/>
      <w:r>
        <w:t>_  WHO</w:t>
      </w:r>
      <w:proofErr w:type="gramEnd"/>
      <w:r>
        <w:t xml:space="preserve"> #_______________ AGE__________ </w:t>
      </w:r>
    </w:p>
    <w:p w14:paraId="70F8822C" w14:textId="77777777" w:rsidR="005F6D2D" w:rsidRDefault="00000000">
      <w:pPr>
        <w:spacing w:after="498" w:line="379" w:lineRule="auto"/>
        <w:ind w:left="-5" w:hanging="10"/>
      </w:pPr>
      <w:r>
        <w:t xml:space="preserve">ADDRESS ________________________________________________________________________ </w:t>
      </w:r>
    </w:p>
    <w:p w14:paraId="08A6CDB2" w14:textId="77777777" w:rsidR="005F6D2D" w:rsidRDefault="00000000">
      <w:pPr>
        <w:pStyle w:val="Heading1"/>
      </w:pPr>
      <w:r>
        <w:t>________________________________________________________________________________</w:t>
      </w:r>
      <w:r>
        <w:rPr>
          <w:u w:val="none"/>
        </w:rPr>
        <w:t xml:space="preserve"> </w:t>
      </w:r>
    </w:p>
    <w:p w14:paraId="022DD4F3" w14:textId="77777777" w:rsidR="005F6D2D" w:rsidRDefault="00000000">
      <w:pPr>
        <w:spacing w:after="498" w:line="379" w:lineRule="auto"/>
        <w:ind w:left="-5" w:hanging="10"/>
      </w:pPr>
      <w:r>
        <w:t xml:space="preserve">RECOMMENDED BY ______________________________________ PHONE ___________________ </w:t>
      </w:r>
    </w:p>
    <w:p w14:paraId="334F12FE" w14:textId="77777777" w:rsidR="005F6D2D" w:rsidRDefault="00000000">
      <w:pPr>
        <w:spacing w:after="4947" w:line="801" w:lineRule="auto"/>
        <w:ind w:left="-5" w:hanging="10"/>
      </w:pPr>
      <w:r>
        <w:t xml:space="preserve">WAS MEMBER IN WHO </w:t>
      </w:r>
      <w:proofErr w:type="gramStart"/>
      <w:r>
        <w:t>FROM :</w:t>
      </w:r>
      <w:proofErr w:type="gramEnd"/>
      <w:r>
        <w:t xml:space="preserve">______________________ TO: _____________________________ LIST OF CONTRIBUTIONS &amp; ACCOMPLISHMENRS WHILE A MEMBER OF WHO: </w:t>
      </w:r>
    </w:p>
    <w:p w14:paraId="7B987443" w14:textId="4B1B6AEF" w:rsidR="005F6D2D" w:rsidRDefault="00000000">
      <w:pPr>
        <w:spacing w:after="0" w:line="402" w:lineRule="auto"/>
      </w:pPr>
      <w:r>
        <w:lastRenderedPageBreak/>
        <w:t xml:space="preserve">SUBMIT TO Pam Fletcher at pamela.fletcher4859@gmail.com by </w:t>
      </w:r>
      <w:r w:rsidR="005F6EA8">
        <w:t>Sept 15</w:t>
      </w:r>
      <w:r>
        <w:t xml:space="preserve"> of the year making nomination. </w:t>
      </w:r>
    </w:p>
    <w:sectPr w:rsidR="005F6D2D">
      <w:pgSz w:w="12240" w:h="15840"/>
      <w:pgMar w:top="1481" w:right="1613" w:bottom="153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8F4B1F"/>
    <w:multiLevelType w:val="hybridMultilevel"/>
    <w:tmpl w:val="4EC8BC9A"/>
    <w:lvl w:ilvl="0" w:tplc="EDDA61B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BB2124A">
      <w:start w:val="1"/>
      <w:numFmt w:val="lowerLetter"/>
      <w:lvlText w:val="%2"/>
      <w:lvlJc w:val="left"/>
      <w:pPr>
        <w:ind w:left="14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5744FE8">
      <w:start w:val="1"/>
      <w:numFmt w:val="lowerRoman"/>
      <w:lvlText w:val="%3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FE696C">
      <w:start w:val="1"/>
      <w:numFmt w:val="decimal"/>
      <w:lvlText w:val="%4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77A2318">
      <w:start w:val="1"/>
      <w:numFmt w:val="lowerLetter"/>
      <w:lvlText w:val="%5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57442B4">
      <w:start w:val="1"/>
      <w:numFmt w:val="lowerRoman"/>
      <w:lvlText w:val="%6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76A0C54">
      <w:start w:val="1"/>
      <w:numFmt w:val="decimal"/>
      <w:lvlText w:val="%7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220448">
      <w:start w:val="1"/>
      <w:numFmt w:val="lowerLetter"/>
      <w:lvlText w:val="%8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294F360">
      <w:start w:val="1"/>
      <w:numFmt w:val="lowerRoman"/>
      <w:lvlText w:val="%9"/>
      <w:lvlJc w:val="left"/>
      <w:pPr>
        <w:ind w:left="64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95030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D2D"/>
    <w:rsid w:val="005F6D2D"/>
    <w:rsid w:val="005F6EA8"/>
    <w:rsid w:val="00CA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F0C41"/>
  <w15:docId w15:val="{990119DC-2657-412C-BC3A-FE31E33DD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609" w:line="259" w:lineRule="auto"/>
      <w:outlineLvl w:val="0"/>
    </w:pPr>
    <w:rPr>
      <w:rFonts w:ascii="Calibri" w:eastAsia="Calibri" w:hAnsi="Calibri" w:cs="Calibri"/>
      <w:color w:val="000000"/>
      <w:sz w:val="22"/>
      <w:u w:val="doub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22"/>
      <w:u w:val="doub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Moody</dc:creator>
  <cp:keywords/>
  <cp:lastModifiedBy>Steve Brown</cp:lastModifiedBy>
  <cp:revision>2</cp:revision>
  <dcterms:created xsi:type="dcterms:W3CDTF">2025-04-23T17:51:00Z</dcterms:created>
  <dcterms:modified xsi:type="dcterms:W3CDTF">2025-04-23T17:51:00Z</dcterms:modified>
</cp:coreProperties>
</file>